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firstLine="0" w:firstLineChars="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ind w:firstLine="0" w:firstLineChars="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自然资源部重庆测绘院：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本人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Cs w:val="32"/>
        </w:rPr>
        <w:t>，身份证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号</w:t>
      </w:r>
      <w:r>
        <w:rPr>
          <w:rFonts w:hint="eastAsia" w:ascii="仿宋_GB2312" w:hAnsi="宋体" w:cs="宋体"/>
          <w:kern w:val="0"/>
          <w:szCs w:val="32"/>
        </w:rPr>
        <w:t>：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      </w:t>
      </w:r>
      <w:r>
        <w:rPr>
          <w:rFonts w:hint="eastAsia" w:ascii="仿宋_GB2312" w:hAnsi="宋体" w:cs="宋体"/>
          <w:kern w:val="0"/>
          <w:szCs w:val="32"/>
        </w:rPr>
        <w:t>，报考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</w:t>
      </w:r>
      <w:r>
        <w:rPr>
          <w:rFonts w:hint="eastAsia" w:ascii="仿宋_GB2312" w:hAnsi="宋体" w:cs="宋体"/>
          <w:kern w:val="0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cs="宋体"/>
          <w:kern w:val="0"/>
          <w:szCs w:val="32"/>
          <w:u w:val="single"/>
        </w:rPr>
        <w:t xml:space="preserve">   </w:t>
      </w:r>
      <w:r>
        <w:rPr>
          <w:rFonts w:hint="eastAsia" w:ascii="仿宋_GB2312" w:hAnsi="宋体" w:cs="宋体"/>
          <w:kern w:val="0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联系电话：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5B194C"/>
    <w:rsid w:val="003D2A62"/>
    <w:rsid w:val="005B194C"/>
    <w:rsid w:val="0065269A"/>
    <w:rsid w:val="00897007"/>
    <w:rsid w:val="009850C5"/>
    <w:rsid w:val="00DB3F73"/>
    <w:rsid w:val="00FC50E3"/>
    <w:rsid w:val="01FF4519"/>
    <w:rsid w:val="3AAA7E69"/>
    <w:rsid w:val="43301127"/>
    <w:rsid w:val="580F5357"/>
    <w:rsid w:val="599B50F5"/>
    <w:rsid w:val="63890A3E"/>
    <w:rsid w:val="63A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2022-06-27T08:16:00Z</dcterms:created>
  <dc:creator>Administrator</dc:creator>
  <cp:lastModifiedBy>胡家兴</cp:lastModifiedBy>
  <cp:lastPrinted>2023-09-26T00:56:55Z</cp:lastPrinted>
  <dcterms:modified xsi:type="dcterms:W3CDTF">2023-09-26T00:57:31Z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A0024DE795C541EF8D9D944BE83A73C2_12</vt:lpwstr>
  </property>
</Properties>
</file>